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6461C6" w14:textId="10CF7AAB" w:rsidR="00DA697B" w:rsidRDefault="00DA697B" w:rsidP="00DA697B">
      <w:pPr>
        <w:spacing w:after="0" w:line="240" w:lineRule="auto"/>
        <w:ind w:right="4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A697B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DA697B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DA697B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DA697B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DE087D">
        <w:rPr>
          <w:rFonts w:ascii="Times New Roman" w:hAnsi="Times New Roman"/>
          <w:b/>
          <w:sz w:val="24"/>
          <w:szCs w:val="24"/>
        </w:rPr>
        <w:t>Шифр участника</w:t>
      </w:r>
    </w:p>
    <w:tbl>
      <w:tblPr>
        <w:tblStyle w:val="a5"/>
        <w:tblpPr w:leftFromText="180" w:rightFromText="180" w:vertAnchor="text" w:horzAnchor="margin" w:tblpXSpec="right" w:tblpY="119"/>
        <w:tblW w:w="0" w:type="auto"/>
        <w:tblLayout w:type="fixed"/>
        <w:tblLook w:val="04A0" w:firstRow="1" w:lastRow="0" w:firstColumn="1" w:lastColumn="0" w:noHBand="0" w:noVBand="1"/>
      </w:tblPr>
      <w:tblGrid>
        <w:gridCol w:w="588"/>
        <w:gridCol w:w="589"/>
        <w:gridCol w:w="588"/>
        <w:gridCol w:w="589"/>
        <w:gridCol w:w="589"/>
      </w:tblGrid>
      <w:tr w:rsidR="00DA697B" w:rsidRPr="00843C14" w14:paraId="7467AB15" w14:textId="77777777" w:rsidTr="00DA697B">
        <w:trPr>
          <w:trHeight w:val="416"/>
        </w:trPr>
        <w:tc>
          <w:tcPr>
            <w:tcW w:w="588" w:type="dxa"/>
          </w:tcPr>
          <w:p w14:paraId="4C3A9487" w14:textId="77777777" w:rsidR="00DA697B" w:rsidRPr="00843C14" w:rsidRDefault="00DA697B" w:rsidP="00DA69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9" w:type="dxa"/>
          </w:tcPr>
          <w:p w14:paraId="7E60D7AE" w14:textId="77777777" w:rsidR="00DA697B" w:rsidRPr="00843C14" w:rsidRDefault="00DA697B" w:rsidP="00DA69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8" w:type="dxa"/>
          </w:tcPr>
          <w:p w14:paraId="643F29D7" w14:textId="77777777" w:rsidR="00DA697B" w:rsidRPr="00843C14" w:rsidRDefault="00DA697B" w:rsidP="00DA69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9" w:type="dxa"/>
          </w:tcPr>
          <w:p w14:paraId="66351237" w14:textId="77777777" w:rsidR="00DA697B" w:rsidRPr="00843C14" w:rsidRDefault="00DA697B" w:rsidP="00DA69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9" w:type="dxa"/>
          </w:tcPr>
          <w:p w14:paraId="1D08C484" w14:textId="77777777" w:rsidR="00DA697B" w:rsidRPr="00843C14" w:rsidRDefault="00DA697B" w:rsidP="00DA69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88DC672" w14:textId="02A1B4A9" w:rsidR="00DA697B" w:rsidRDefault="00DA697B" w:rsidP="00161C37">
      <w:pPr>
        <w:spacing w:after="0" w:line="240" w:lineRule="auto"/>
        <w:ind w:right="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09C7643" w14:textId="77777777" w:rsidR="00DA697B" w:rsidRDefault="00DA697B" w:rsidP="00161C37">
      <w:pPr>
        <w:spacing w:after="0" w:line="240" w:lineRule="auto"/>
        <w:ind w:right="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361D31D" w14:textId="77777777" w:rsidR="00DA697B" w:rsidRDefault="00DA697B" w:rsidP="00161C37">
      <w:pPr>
        <w:spacing w:after="0" w:line="240" w:lineRule="auto"/>
        <w:ind w:right="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EF883EB" w14:textId="3202E040" w:rsidR="00161C37" w:rsidRPr="00D62D6C" w:rsidRDefault="00161C37" w:rsidP="00161C37">
      <w:pPr>
        <w:spacing w:after="0" w:line="240" w:lineRule="auto"/>
        <w:ind w:right="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2D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Всероссийская олимпиада школьников по технологии </w:t>
      </w:r>
    </w:p>
    <w:p w14:paraId="4EE9B4DF" w14:textId="289F2B9A" w:rsidR="00161C37" w:rsidRPr="00D62D6C" w:rsidRDefault="00F15D56" w:rsidP="00161C37">
      <w:pPr>
        <w:spacing w:after="0" w:line="240" w:lineRule="auto"/>
        <w:ind w:right="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</w:t>
      </w:r>
      <w:r w:rsidR="00DA697B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333050">
        <w:rPr>
          <w:rFonts w:ascii="Times New Roman" w:hAnsi="Times New Roman" w:cs="Times New Roman"/>
          <w:b/>
          <w:bCs/>
          <w:color w:val="000000"/>
          <w:sz w:val="24"/>
          <w:szCs w:val="24"/>
        </w:rPr>
        <w:t>-202</w:t>
      </w:r>
      <w:r w:rsidR="00DA697B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="00161C37" w:rsidRPr="00D62D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учебн</w:t>
      </w:r>
      <w:r w:rsidR="0057178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ый год</w:t>
      </w:r>
    </w:p>
    <w:p w14:paraId="76CCBB6E" w14:textId="77777777" w:rsidR="00161C37" w:rsidRPr="00D62D6C" w:rsidRDefault="00161C37" w:rsidP="00161C37">
      <w:pPr>
        <w:spacing w:after="0" w:line="240" w:lineRule="auto"/>
        <w:ind w:right="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2D6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Номинация «Техника</w:t>
      </w:r>
      <w:r w:rsidR="00571784">
        <w:rPr>
          <w:rFonts w:ascii="Times New Roman" w:hAnsi="Times New Roman" w:cs="Times New Roman"/>
          <w:b/>
          <w:bCs/>
          <w:color w:val="000000"/>
          <w:sz w:val="24"/>
          <w:szCs w:val="24"/>
        </w:rPr>
        <w:t>, технология</w:t>
      </w:r>
      <w:r w:rsidRPr="00D62D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техническое творчество»</w:t>
      </w:r>
    </w:p>
    <w:p w14:paraId="273F64CC" w14:textId="77777777" w:rsidR="00161C37" w:rsidRPr="00D62D6C" w:rsidRDefault="00161C37" w:rsidP="00161C37">
      <w:pPr>
        <w:spacing w:after="0" w:line="240" w:lineRule="auto"/>
        <w:ind w:right="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2D6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Школьный этап</w:t>
      </w:r>
    </w:p>
    <w:p w14:paraId="460AA712" w14:textId="77777777" w:rsidR="00161C37" w:rsidRPr="00D62D6C" w:rsidRDefault="00161C37" w:rsidP="00161C37">
      <w:pPr>
        <w:spacing w:after="0" w:line="240" w:lineRule="auto"/>
        <w:ind w:right="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2D6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Практический тур</w:t>
      </w:r>
    </w:p>
    <w:p w14:paraId="5E1CA45F" w14:textId="7F417194" w:rsidR="00691917" w:rsidRDefault="00161C37" w:rsidP="00691917">
      <w:pPr>
        <w:pStyle w:val="Default"/>
        <w:spacing w:line="360" w:lineRule="auto"/>
        <w:jc w:val="center"/>
        <w:rPr>
          <w:b/>
          <w:color w:val="auto"/>
        </w:rPr>
      </w:pPr>
      <w:r>
        <w:rPr>
          <w:b/>
          <w:bCs/>
        </w:rPr>
        <w:t>5</w:t>
      </w:r>
      <w:r w:rsidR="00333050">
        <w:rPr>
          <w:b/>
          <w:bCs/>
        </w:rPr>
        <w:t>-6</w:t>
      </w:r>
      <w:r>
        <w:rPr>
          <w:b/>
          <w:bCs/>
        </w:rPr>
        <w:t xml:space="preserve"> классы</w:t>
      </w:r>
      <w:r w:rsidR="00691917">
        <w:rPr>
          <w:b/>
          <w:bCs/>
        </w:rPr>
        <w:t xml:space="preserve"> </w:t>
      </w:r>
      <w:r w:rsidR="00691917">
        <w:rPr>
          <w:b/>
          <w:color w:val="auto"/>
        </w:rPr>
        <w:t>(Время выполнения – 6</w:t>
      </w:r>
      <w:r w:rsidR="00691917">
        <w:rPr>
          <w:b/>
          <w:color w:val="auto"/>
        </w:rPr>
        <w:t>0 минут)</w:t>
      </w:r>
      <w:bookmarkStart w:id="0" w:name="_GoBack"/>
      <w:bookmarkEnd w:id="0"/>
    </w:p>
    <w:p w14:paraId="35F755F8" w14:textId="77777777" w:rsidR="00161C37" w:rsidRPr="00D62D6C" w:rsidRDefault="00161C37" w:rsidP="009F5658">
      <w:pPr>
        <w:spacing w:after="0" w:line="259" w:lineRule="auto"/>
        <w:ind w:right="4"/>
        <w:jc w:val="center"/>
        <w:rPr>
          <w:rFonts w:ascii="Calibri" w:eastAsia="Calibri" w:hAnsi="Calibri" w:cs="Calibri"/>
          <w:b/>
          <w:sz w:val="32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Работа с бумагой </w:t>
      </w:r>
    </w:p>
    <w:p w14:paraId="6CA9D006" w14:textId="77777777" w:rsidR="00161C37" w:rsidRPr="00D87F7E" w:rsidRDefault="00161C37" w:rsidP="00D87F7E">
      <w:pPr>
        <w:spacing w:line="240" w:lineRule="auto"/>
        <w:ind w:right="4"/>
        <w:rPr>
          <w:rFonts w:ascii="Times New Roman" w:hAnsi="Times New Roman" w:cs="Times New Roman"/>
          <w:sz w:val="24"/>
          <w:szCs w:val="24"/>
        </w:rPr>
      </w:pPr>
      <w:r w:rsidRPr="00D87F7E">
        <w:rPr>
          <w:rFonts w:ascii="Times New Roman" w:hAnsi="Times New Roman" w:cs="Times New Roman"/>
          <w:sz w:val="24"/>
          <w:szCs w:val="24"/>
          <w:u w:val="single"/>
        </w:rPr>
        <w:t>Время выполнения</w:t>
      </w:r>
      <w:r w:rsidRPr="00D87F7E">
        <w:rPr>
          <w:rFonts w:ascii="Times New Roman" w:hAnsi="Times New Roman" w:cs="Times New Roman"/>
          <w:sz w:val="24"/>
          <w:szCs w:val="24"/>
        </w:rPr>
        <w:t xml:space="preserve"> - </w:t>
      </w:r>
      <w:r w:rsidR="00686FF7">
        <w:rPr>
          <w:rFonts w:ascii="Times New Roman" w:hAnsi="Times New Roman" w:cs="Times New Roman"/>
          <w:sz w:val="24"/>
          <w:szCs w:val="24"/>
        </w:rPr>
        <w:t>6</w:t>
      </w:r>
      <w:r w:rsidR="00B70C6D" w:rsidRPr="00D87F7E">
        <w:rPr>
          <w:rFonts w:ascii="Times New Roman" w:hAnsi="Times New Roman" w:cs="Times New Roman"/>
          <w:sz w:val="24"/>
          <w:szCs w:val="24"/>
        </w:rPr>
        <w:t>0</w:t>
      </w:r>
      <w:r w:rsidRPr="00D87F7E">
        <w:rPr>
          <w:rFonts w:ascii="Times New Roman" w:hAnsi="Times New Roman" w:cs="Times New Roman"/>
          <w:sz w:val="24"/>
          <w:szCs w:val="24"/>
        </w:rPr>
        <w:t xml:space="preserve"> минут</w:t>
      </w:r>
    </w:p>
    <w:p w14:paraId="499E7A94" w14:textId="77777777" w:rsidR="00B719A0" w:rsidRPr="00D87F7E" w:rsidRDefault="00161C37" w:rsidP="00D87F7E">
      <w:pPr>
        <w:spacing w:line="240" w:lineRule="auto"/>
        <w:ind w:right="4"/>
        <w:rPr>
          <w:rFonts w:ascii="Times New Roman" w:hAnsi="Times New Roman" w:cs="Times New Roman"/>
          <w:sz w:val="24"/>
          <w:szCs w:val="24"/>
        </w:rPr>
      </w:pPr>
      <w:r w:rsidRPr="00D87F7E">
        <w:rPr>
          <w:rFonts w:ascii="Times New Roman" w:hAnsi="Times New Roman" w:cs="Times New Roman"/>
          <w:sz w:val="24"/>
          <w:szCs w:val="24"/>
          <w:u w:val="single"/>
        </w:rPr>
        <w:t>Оснащение:</w:t>
      </w:r>
      <w:r w:rsidR="00D87F7E" w:rsidRPr="00D87F7E">
        <w:rPr>
          <w:rFonts w:ascii="Times New Roman" w:hAnsi="Times New Roman" w:cs="Times New Roman"/>
          <w:sz w:val="24"/>
          <w:szCs w:val="24"/>
        </w:rPr>
        <w:t xml:space="preserve"> </w:t>
      </w:r>
      <w:r w:rsidR="00B719A0" w:rsidRPr="00D87F7E">
        <w:rPr>
          <w:rFonts w:ascii="Times New Roman" w:hAnsi="Times New Roman" w:cs="Times New Roman"/>
          <w:sz w:val="24"/>
          <w:szCs w:val="24"/>
        </w:rPr>
        <w:t xml:space="preserve">плотный лист бумаги </w:t>
      </w:r>
      <w:r w:rsidR="00686FF7">
        <w:rPr>
          <w:rFonts w:ascii="Times New Roman" w:hAnsi="Times New Roman" w:cs="Times New Roman"/>
          <w:sz w:val="24"/>
          <w:szCs w:val="24"/>
        </w:rPr>
        <w:t>240</w:t>
      </w:r>
      <w:r w:rsidR="00185FA5">
        <w:rPr>
          <w:rFonts w:ascii="Times New Roman" w:hAnsi="Times New Roman" w:cs="Times New Roman"/>
          <w:sz w:val="24"/>
          <w:szCs w:val="24"/>
        </w:rPr>
        <w:t xml:space="preserve"> х </w:t>
      </w:r>
      <w:r w:rsidR="003638CD">
        <w:rPr>
          <w:rFonts w:ascii="Times New Roman" w:hAnsi="Times New Roman" w:cs="Times New Roman"/>
          <w:sz w:val="24"/>
          <w:szCs w:val="24"/>
        </w:rPr>
        <w:t>150</w:t>
      </w:r>
      <w:r w:rsidR="00B719A0" w:rsidRPr="00D87F7E">
        <w:rPr>
          <w:rFonts w:ascii="Times New Roman" w:hAnsi="Times New Roman" w:cs="Times New Roman"/>
          <w:sz w:val="24"/>
          <w:szCs w:val="24"/>
        </w:rPr>
        <w:t xml:space="preserve"> мм, </w:t>
      </w:r>
      <w:r w:rsidRPr="00D87F7E">
        <w:rPr>
          <w:rFonts w:ascii="Times New Roman" w:hAnsi="Times New Roman" w:cs="Times New Roman"/>
          <w:sz w:val="24"/>
          <w:szCs w:val="24"/>
        </w:rPr>
        <w:t>карандаш</w:t>
      </w:r>
      <w:r w:rsidR="00B719A0" w:rsidRPr="00D87F7E">
        <w:rPr>
          <w:rFonts w:ascii="Times New Roman" w:hAnsi="Times New Roman" w:cs="Times New Roman"/>
          <w:sz w:val="24"/>
          <w:szCs w:val="24"/>
        </w:rPr>
        <w:t xml:space="preserve"> простой</w:t>
      </w:r>
      <w:r w:rsidRPr="00D87F7E">
        <w:rPr>
          <w:rFonts w:ascii="Times New Roman" w:hAnsi="Times New Roman" w:cs="Times New Roman"/>
          <w:sz w:val="24"/>
          <w:szCs w:val="24"/>
        </w:rPr>
        <w:t xml:space="preserve">, линейка, </w:t>
      </w:r>
      <w:r w:rsidR="009F5658">
        <w:rPr>
          <w:rFonts w:ascii="Times New Roman" w:hAnsi="Times New Roman" w:cs="Times New Roman"/>
          <w:sz w:val="24"/>
          <w:szCs w:val="24"/>
        </w:rPr>
        <w:t xml:space="preserve">угольник, </w:t>
      </w:r>
      <w:r w:rsidRPr="00D87F7E">
        <w:rPr>
          <w:rFonts w:ascii="Times New Roman" w:hAnsi="Times New Roman" w:cs="Times New Roman"/>
          <w:sz w:val="24"/>
          <w:szCs w:val="24"/>
        </w:rPr>
        <w:t>ластик</w:t>
      </w:r>
      <w:r w:rsidR="009F5658">
        <w:rPr>
          <w:rFonts w:ascii="Times New Roman" w:hAnsi="Times New Roman" w:cs="Times New Roman"/>
          <w:sz w:val="24"/>
          <w:szCs w:val="24"/>
        </w:rPr>
        <w:t>, ножницы, гладилка, клей.</w:t>
      </w:r>
      <w:r w:rsidRPr="00D87F7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D1581B" w14:textId="77777777" w:rsidR="00161C37" w:rsidRPr="00D87F7E" w:rsidRDefault="00161C37" w:rsidP="00D87F7E">
      <w:pPr>
        <w:spacing w:after="0" w:line="240" w:lineRule="auto"/>
        <w:ind w:right="4"/>
        <w:rPr>
          <w:rFonts w:ascii="Times New Roman" w:hAnsi="Times New Roman" w:cs="Times New Roman"/>
          <w:sz w:val="24"/>
          <w:szCs w:val="24"/>
          <w:u w:val="single"/>
        </w:rPr>
      </w:pPr>
      <w:r w:rsidRPr="00D87F7E">
        <w:rPr>
          <w:rFonts w:ascii="Times New Roman" w:hAnsi="Times New Roman" w:cs="Times New Roman"/>
          <w:sz w:val="24"/>
          <w:szCs w:val="24"/>
          <w:u w:val="single"/>
        </w:rPr>
        <w:t xml:space="preserve">Инструкция: </w:t>
      </w:r>
    </w:p>
    <w:p w14:paraId="7D2DE390" w14:textId="77777777" w:rsidR="00161C37" w:rsidRPr="00D87F7E" w:rsidRDefault="00161C37" w:rsidP="00D87F7E">
      <w:pPr>
        <w:spacing w:after="0" w:line="240" w:lineRule="auto"/>
        <w:ind w:left="567" w:right="4"/>
        <w:rPr>
          <w:rFonts w:ascii="Times New Roman" w:hAnsi="Times New Roman" w:cs="Times New Roman"/>
          <w:sz w:val="24"/>
          <w:szCs w:val="24"/>
        </w:rPr>
      </w:pPr>
      <w:r w:rsidRPr="00D87F7E">
        <w:rPr>
          <w:rFonts w:ascii="Times New Roman" w:hAnsi="Times New Roman" w:cs="Times New Roman"/>
          <w:sz w:val="24"/>
          <w:szCs w:val="24"/>
        </w:rPr>
        <w:t>•</w:t>
      </w:r>
      <w:r w:rsidRPr="00D87F7E">
        <w:rPr>
          <w:rFonts w:ascii="Times New Roman" w:hAnsi="Times New Roman" w:cs="Times New Roman"/>
          <w:sz w:val="24"/>
          <w:szCs w:val="24"/>
        </w:rPr>
        <w:tab/>
        <w:t>Перед началом работы внимательно прочти задание, изучи объект труда и проверь наличие всех материалов для работы.</w:t>
      </w:r>
    </w:p>
    <w:p w14:paraId="648010C2" w14:textId="77777777" w:rsidR="00161C37" w:rsidRPr="00D87F7E" w:rsidRDefault="00161C37" w:rsidP="00D87F7E">
      <w:pPr>
        <w:spacing w:after="0" w:line="240" w:lineRule="auto"/>
        <w:ind w:left="567" w:right="4"/>
        <w:rPr>
          <w:rFonts w:ascii="Times New Roman" w:hAnsi="Times New Roman" w:cs="Times New Roman"/>
          <w:sz w:val="24"/>
          <w:szCs w:val="24"/>
        </w:rPr>
      </w:pPr>
      <w:r w:rsidRPr="00D87F7E">
        <w:rPr>
          <w:rFonts w:ascii="Times New Roman" w:hAnsi="Times New Roman" w:cs="Times New Roman"/>
          <w:sz w:val="24"/>
          <w:szCs w:val="24"/>
        </w:rPr>
        <w:t>•</w:t>
      </w:r>
      <w:r w:rsidRPr="00D87F7E">
        <w:rPr>
          <w:rFonts w:ascii="Times New Roman" w:hAnsi="Times New Roman" w:cs="Times New Roman"/>
          <w:sz w:val="24"/>
          <w:szCs w:val="24"/>
        </w:rPr>
        <w:tab/>
        <w:t>Проводи самоконтроль деятельности на каждом этапе</w:t>
      </w:r>
      <w:r w:rsidR="00571784" w:rsidRPr="00D87F7E">
        <w:rPr>
          <w:rFonts w:ascii="Times New Roman" w:hAnsi="Times New Roman" w:cs="Times New Roman"/>
          <w:sz w:val="24"/>
          <w:szCs w:val="24"/>
        </w:rPr>
        <w:t>.</w:t>
      </w:r>
    </w:p>
    <w:p w14:paraId="200FCFA6" w14:textId="77777777" w:rsidR="00016257" w:rsidRDefault="00016257" w:rsidP="00161C37">
      <w:pPr>
        <w:spacing w:after="0" w:line="259" w:lineRule="auto"/>
        <w:ind w:left="567" w:right="4"/>
        <w:rPr>
          <w:rFonts w:ascii="Times New Roman" w:hAnsi="Times New Roman" w:cs="Times New Roman"/>
        </w:rPr>
      </w:pPr>
    </w:p>
    <w:p w14:paraId="199DDFBC" w14:textId="77777777" w:rsidR="00DE087D" w:rsidRPr="002364D7" w:rsidRDefault="00DE087D" w:rsidP="00686FF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64D7">
        <w:rPr>
          <w:rFonts w:ascii="Times New Roman" w:hAnsi="Times New Roman"/>
          <w:b/>
          <w:sz w:val="24"/>
          <w:szCs w:val="24"/>
        </w:rPr>
        <w:t>Практическое задание «Изготовление коробочки для мелочей»</w:t>
      </w:r>
    </w:p>
    <w:p w14:paraId="589CED43" w14:textId="77777777" w:rsidR="00AA0BBF" w:rsidRDefault="00686FF7" w:rsidP="00571784">
      <w:pPr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71AD29D" wp14:editId="6B0EA554">
            <wp:simplePos x="0" y="0"/>
            <wp:positionH relativeFrom="column">
              <wp:posOffset>4152900</wp:posOffset>
            </wp:positionH>
            <wp:positionV relativeFrom="paragraph">
              <wp:posOffset>621030</wp:posOffset>
            </wp:positionV>
            <wp:extent cx="2259501" cy="1503680"/>
            <wp:effectExtent l="0" t="0" r="0" b="0"/>
            <wp:wrapTight wrapText="bothSides">
              <wp:wrapPolygon edited="0">
                <wp:start x="0" y="0"/>
                <wp:lineTo x="0" y="21345"/>
                <wp:lineTo x="21491" y="21345"/>
                <wp:lineTo x="21491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30" t="3604" r="4209" b="9372"/>
                    <a:stretch/>
                  </pic:blipFill>
                  <pic:spPr bwMode="auto">
                    <a:xfrm>
                      <a:off x="0" y="0"/>
                      <a:ext cx="2259501" cy="150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38CD">
        <w:rPr>
          <w:noProof/>
        </w:rPr>
        <w:drawing>
          <wp:inline distT="0" distB="0" distL="0" distR="0" wp14:anchorId="2BE96E9E" wp14:editId="705D7E98">
            <wp:extent cx="3275965" cy="240151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746"/>
                    <a:stretch/>
                  </pic:blipFill>
                  <pic:spPr bwMode="auto">
                    <a:xfrm>
                      <a:off x="0" y="0"/>
                      <a:ext cx="3285051" cy="2408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AAB108" w14:textId="54DF8295" w:rsidR="00571784" w:rsidRPr="00DE087D" w:rsidRDefault="00571784" w:rsidP="00DA697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087D">
        <w:rPr>
          <w:rFonts w:ascii="Times New Roman" w:hAnsi="Times New Roman"/>
          <w:b/>
          <w:sz w:val="24"/>
          <w:szCs w:val="24"/>
        </w:rPr>
        <w:t>Карта пооперационного контроля по выполнению практической работы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087"/>
        <w:gridCol w:w="1701"/>
        <w:gridCol w:w="1134"/>
      </w:tblGrid>
      <w:tr w:rsidR="00571784" w:rsidRPr="00DE087D" w14:paraId="2E5C72E2" w14:textId="77777777" w:rsidTr="001143D7">
        <w:tc>
          <w:tcPr>
            <w:tcW w:w="426" w:type="dxa"/>
            <w:vAlign w:val="center"/>
          </w:tcPr>
          <w:p w14:paraId="215635DB" w14:textId="77777777" w:rsidR="00571784" w:rsidRPr="00DE087D" w:rsidRDefault="00571784" w:rsidP="00DE087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087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087" w:type="dxa"/>
            <w:vAlign w:val="center"/>
          </w:tcPr>
          <w:p w14:paraId="035CE402" w14:textId="77777777" w:rsidR="00571784" w:rsidRPr="00DE087D" w:rsidRDefault="00571784" w:rsidP="00DE08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87D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701" w:type="dxa"/>
            <w:vAlign w:val="center"/>
          </w:tcPr>
          <w:p w14:paraId="1DA3E537" w14:textId="77777777" w:rsidR="00571784" w:rsidRPr="00DE087D" w:rsidRDefault="00571784" w:rsidP="001143D7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087D">
              <w:rPr>
                <w:rFonts w:ascii="Times New Roman" w:hAnsi="Times New Roman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134" w:type="dxa"/>
          </w:tcPr>
          <w:p w14:paraId="339D2335" w14:textId="77777777" w:rsidR="00571784" w:rsidRPr="00DE087D" w:rsidRDefault="00571784" w:rsidP="001143D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087D">
              <w:rPr>
                <w:rFonts w:ascii="Times New Roman" w:hAnsi="Times New Roman"/>
                <w:sz w:val="24"/>
                <w:szCs w:val="24"/>
              </w:rPr>
              <w:t>Баллы по факту</w:t>
            </w:r>
          </w:p>
        </w:tc>
      </w:tr>
      <w:tr w:rsidR="00571784" w:rsidRPr="00DE087D" w14:paraId="53C2F737" w14:textId="77777777" w:rsidTr="001143D7">
        <w:tc>
          <w:tcPr>
            <w:tcW w:w="426" w:type="dxa"/>
            <w:vAlign w:val="center"/>
          </w:tcPr>
          <w:p w14:paraId="2BB01EA5" w14:textId="77777777" w:rsidR="00571784" w:rsidRPr="008A2E7B" w:rsidRDefault="00571784" w:rsidP="008A2E7B">
            <w:pPr>
              <w:pStyle w:val="a6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14:paraId="1E9471EA" w14:textId="77777777" w:rsidR="00571784" w:rsidRPr="00DE087D" w:rsidRDefault="00571784" w:rsidP="002364D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087D">
              <w:rPr>
                <w:rFonts w:ascii="Times New Roman" w:hAnsi="Times New Roman"/>
                <w:sz w:val="24"/>
                <w:szCs w:val="24"/>
              </w:rPr>
              <w:t>*Правильная организация рабочего места</w:t>
            </w:r>
            <w:r w:rsidR="002364D7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DE087D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701" w:type="dxa"/>
            <w:vAlign w:val="center"/>
          </w:tcPr>
          <w:p w14:paraId="3FE2ECE8" w14:textId="77777777" w:rsidR="00571784" w:rsidRPr="00DE087D" w:rsidRDefault="00DE087D" w:rsidP="00DE08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87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7FA76462" w14:textId="77777777" w:rsidR="00571784" w:rsidRPr="00DE087D" w:rsidRDefault="00571784" w:rsidP="00DE087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1784" w:rsidRPr="00DE087D" w14:paraId="4A695DC1" w14:textId="77777777" w:rsidTr="001143D7">
        <w:tc>
          <w:tcPr>
            <w:tcW w:w="426" w:type="dxa"/>
            <w:vAlign w:val="center"/>
          </w:tcPr>
          <w:p w14:paraId="7992DD4E" w14:textId="77777777" w:rsidR="00571784" w:rsidRPr="008A2E7B" w:rsidRDefault="00571784" w:rsidP="008A2E7B">
            <w:pPr>
              <w:pStyle w:val="a6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14:paraId="124101DC" w14:textId="77777777" w:rsidR="00F72CEC" w:rsidRDefault="00B719A0" w:rsidP="00B70C6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8A2E7B">
              <w:rPr>
                <w:rFonts w:ascii="Times New Roman" w:hAnsi="Times New Roman"/>
                <w:sz w:val="24"/>
                <w:szCs w:val="24"/>
              </w:rPr>
              <w:t xml:space="preserve">Выполнение разметки </w:t>
            </w:r>
            <w:r w:rsidR="00D87F7E">
              <w:rPr>
                <w:rFonts w:ascii="Times New Roman" w:hAnsi="Times New Roman"/>
                <w:sz w:val="24"/>
                <w:szCs w:val="24"/>
              </w:rPr>
              <w:t xml:space="preserve">по линейке </w:t>
            </w:r>
            <w:r w:rsidR="008A2E7B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B70C6D">
              <w:rPr>
                <w:rFonts w:ascii="Times New Roman" w:hAnsi="Times New Roman"/>
                <w:sz w:val="24"/>
                <w:szCs w:val="24"/>
              </w:rPr>
              <w:t>подготовленном материале</w:t>
            </w:r>
            <w:r w:rsidR="00F72CE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2F10699" w14:textId="77777777" w:rsidR="00F72CEC" w:rsidRDefault="00F72CEC" w:rsidP="00B70C6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F56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72CEC">
              <w:rPr>
                <w:rFonts w:ascii="Times New Roman" w:hAnsi="Times New Roman"/>
                <w:sz w:val="24"/>
                <w:szCs w:val="24"/>
              </w:rPr>
              <w:t>равиль</w:t>
            </w:r>
            <w:r>
              <w:rPr>
                <w:rFonts w:ascii="Times New Roman" w:hAnsi="Times New Roman"/>
                <w:sz w:val="24"/>
                <w:szCs w:val="24"/>
              </w:rPr>
              <w:t>ная последовательность разметки;</w:t>
            </w:r>
          </w:p>
          <w:p w14:paraId="539705D4" w14:textId="77777777" w:rsidR="001143D7" w:rsidRDefault="00F72CEC" w:rsidP="001143D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72CEC">
              <w:rPr>
                <w:rFonts w:ascii="Times New Roman" w:hAnsi="Times New Roman"/>
                <w:sz w:val="24"/>
                <w:szCs w:val="24"/>
              </w:rPr>
              <w:t xml:space="preserve"> ориентация на поле </w:t>
            </w:r>
            <w:r w:rsidR="001143D7" w:rsidRPr="00F72CEC">
              <w:rPr>
                <w:rFonts w:ascii="Times New Roman" w:hAnsi="Times New Roman"/>
                <w:sz w:val="24"/>
                <w:szCs w:val="24"/>
              </w:rPr>
              <w:t>чертежа</w:t>
            </w:r>
            <w:r w:rsidR="001143D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3C78595" w14:textId="77777777" w:rsidR="00F72CEC" w:rsidRPr="00DE087D" w:rsidRDefault="00F72CEC" w:rsidP="001143D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F5658">
              <w:rPr>
                <w:rFonts w:ascii="Times New Roman" w:hAnsi="Times New Roman"/>
                <w:sz w:val="24"/>
                <w:szCs w:val="24"/>
              </w:rPr>
              <w:t>правильные приемы пользования измерительным инструментом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vAlign w:val="center"/>
          </w:tcPr>
          <w:p w14:paraId="785C90B9" w14:textId="77777777" w:rsidR="00571784" w:rsidRPr="00DE087D" w:rsidRDefault="008A2E7B" w:rsidP="00DE08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14:paraId="1229031E" w14:textId="77777777" w:rsidR="00571784" w:rsidRPr="00DE087D" w:rsidRDefault="00571784" w:rsidP="00DE087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2E7B" w:rsidRPr="00DE087D" w14:paraId="3E9E796F" w14:textId="77777777" w:rsidTr="001143D7">
        <w:tc>
          <w:tcPr>
            <w:tcW w:w="426" w:type="dxa"/>
            <w:vAlign w:val="center"/>
          </w:tcPr>
          <w:p w14:paraId="473E965F" w14:textId="77777777" w:rsidR="008A2E7B" w:rsidRPr="008A2E7B" w:rsidRDefault="008A2E7B" w:rsidP="008A2E7B">
            <w:pPr>
              <w:pStyle w:val="a6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14:paraId="471B8B82" w14:textId="77777777" w:rsidR="008A2E7B" w:rsidRPr="00DE087D" w:rsidRDefault="00B719A0" w:rsidP="00D87F7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*Качество в</w:t>
            </w:r>
            <w:r w:rsidR="008A2E7B" w:rsidRPr="00DE087D">
              <w:rPr>
                <w:rFonts w:ascii="Times New Roman" w:hAnsi="Times New Roman"/>
                <w:sz w:val="24"/>
                <w:szCs w:val="24"/>
              </w:rPr>
              <w:t>ыполнени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="008A2E7B" w:rsidRPr="00DE08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7F7E">
              <w:rPr>
                <w:rFonts w:ascii="Times New Roman" w:hAnsi="Times New Roman"/>
                <w:sz w:val="24"/>
                <w:szCs w:val="24"/>
              </w:rPr>
              <w:t>операци</w:t>
            </w:r>
            <w:r w:rsidR="00B21916">
              <w:rPr>
                <w:rFonts w:ascii="Times New Roman" w:hAnsi="Times New Roman"/>
                <w:sz w:val="24"/>
                <w:szCs w:val="24"/>
              </w:rPr>
              <w:t>й</w:t>
            </w:r>
            <w:r w:rsidR="00D87F7E">
              <w:rPr>
                <w:rFonts w:ascii="Times New Roman" w:hAnsi="Times New Roman"/>
                <w:sz w:val="24"/>
                <w:szCs w:val="24"/>
              </w:rPr>
              <w:t xml:space="preserve"> (вырезание, сгибание, складывание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14:paraId="06C3E1A2" w14:textId="77777777" w:rsidR="008A2E7B" w:rsidRPr="00DE087D" w:rsidRDefault="008A2E7B" w:rsidP="008A2E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87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14:paraId="23B3AA71" w14:textId="77777777" w:rsidR="008A2E7B" w:rsidRPr="00DE087D" w:rsidRDefault="008A2E7B" w:rsidP="008A2E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2E7B" w:rsidRPr="00DE087D" w14:paraId="2A0714E2" w14:textId="77777777" w:rsidTr="001143D7">
        <w:tc>
          <w:tcPr>
            <w:tcW w:w="426" w:type="dxa"/>
            <w:vAlign w:val="center"/>
          </w:tcPr>
          <w:p w14:paraId="60A55CA2" w14:textId="77777777" w:rsidR="008A2E7B" w:rsidRPr="008A2E7B" w:rsidRDefault="008A2E7B" w:rsidP="008A2E7B">
            <w:pPr>
              <w:pStyle w:val="a6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14:paraId="42DF8D5D" w14:textId="77777777" w:rsidR="008A2E7B" w:rsidRPr="00DE087D" w:rsidRDefault="008A2E7B" w:rsidP="008A2E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готового изделия</w:t>
            </w:r>
            <w:r w:rsidR="00B719A0">
              <w:rPr>
                <w:rFonts w:ascii="Times New Roman" w:hAnsi="Times New Roman"/>
                <w:sz w:val="24"/>
                <w:szCs w:val="24"/>
              </w:rPr>
              <w:t>:</w:t>
            </w:r>
            <w:r w:rsidR="00B70C6D">
              <w:t xml:space="preserve"> </w:t>
            </w:r>
            <w:r w:rsidR="00B70C6D" w:rsidRPr="00B70C6D">
              <w:rPr>
                <w:rFonts w:ascii="Times New Roman" w:hAnsi="Times New Roman"/>
                <w:sz w:val="24"/>
                <w:szCs w:val="24"/>
              </w:rPr>
              <w:t>корпус без деформации</w:t>
            </w:r>
            <w:r w:rsidR="00B719A0">
              <w:rPr>
                <w:rFonts w:ascii="Times New Roman" w:hAnsi="Times New Roman"/>
                <w:sz w:val="24"/>
                <w:szCs w:val="24"/>
              </w:rPr>
              <w:t>, сгибы перпендикулярные</w:t>
            </w:r>
            <w:r w:rsidR="00B70C6D" w:rsidRPr="00B70C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14:paraId="153F12D0" w14:textId="77777777" w:rsidR="008A2E7B" w:rsidRPr="00DE087D" w:rsidRDefault="008A2E7B" w:rsidP="008A2E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14:paraId="2FC169DD" w14:textId="77777777" w:rsidR="008A2E7B" w:rsidRPr="00DE087D" w:rsidRDefault="008A2E7B" w:rsidP="008A2E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2E7B" w:rsidRPr="00DE087D" w14:paraId="3D6B15D0" w14:textId="77777777" w:rsidTr="001143D7">
        <w:tc>
          <w:tcPr>
            <w:tcW w:w="426" w:type="dxa"/>
            <w:vAlign w:val="center"/>
          </w:tcPr>
          <w:p w14:paraId="6CB8F485" w14:textId="77777777" w:rsidR="008A2E7B" w:rsidRPr="008A2E7B" w:rsidRDefault="008A2E7B" w:rsidP="008A2E7B">
            <w:pPr>
              <w:pStyle w:val="a6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14:paraId="0E898B07" w14:textId="77777777" w:rsidR="008A2E7B" w:rsidRPr="00DE087D" w:rsidRDefault="008A2E7B" w:rsidP="008A2E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087D">
              <w:rPr>
                <w:rFonts w:ascii="Times New Roman" w:hAnsi="Times New Roman"/>
                <w:sz w:val="24"/>
                <w:szCs w:val="24"/>
              </w:rPr>
              <w:t>*Соблюдение правил безопасного труда</w:t>
            </w:r>
          </w:p>
        </w:tc>
        <w:tc>
          <w:tcPr>
            <w:tcW w:w="1701" w:type="dxa"/>
            <w:vAlign w:val="center"/>
          </w:tcPr>
          <w:p w14:paraId="4DA756FF" w14:textId="77777777" w:rsidR="008A2E7B" w:rsidRPr="00DE087D" w:rsidRDefault="008A2E7B" w:rsidP="008A2E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87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27C14B1B" w14:textId="77777777" w:rsidR="008A2E7B" w:rsidRPr="00DE087D" w:rsidRDefault="008A2E7B" w:rsidP="008A2E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2E7B" w:rsidRPr="00DE087D" w14:paraId="7838CAF3" w14:textId="77777777" w:rsidTr="001143D7">
        <w:trPr>
          <w:trHeight w:val="341"/>
        </w:trPr>
        <w:tc>
          <w:tcPr>
            <w:tcW w:w="426" w:type="dxa"/>
            <w:vAlign w:val="center"/>
          </w:tcPr>
          <w:p w14:paraId="50309F95" w14:textId="77777777" w:rsidR="008A2E7B" w:rsidRPr="008A2E7B" w:rsidRDefault="008A2E7B" w:rsidP="008A2E7B">
            <w:pPr>
              <w:pStyle w:val="a6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7466FADB" w14:textId="77777777" w:rsidR="008A2E7B" w:rsidRPr="00DE087D" w:rsidRDefault="008A2E7B" w:rsidP="008A2E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087D">
              <w:rPr>
                <w:rFonts w:ascii="Times New Roman" w:hAnsi="Times New Roman"/>
                <w:sz w:val="24"/>
                <w:szCs w:val="24"/>
              </w:rPr>
              <w:t>Выполнение нормы времени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1701" w:type="dxa"/>
            <w:vAlign w:val="center"/>
          </w:tcPr>
          <w:p w14:paraId="2DB29AB2" w14:textId="77777777" w:rsidR="008A2E7B" w:rsidRPr="00DE087D" w:rsidRDefault="008A2E7B" w:rsidP="008A2E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87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37E57150" w14:textId="77777777" w:rsidR="008A2E7B" w:rsidRPr="00DE087D" w:rsidRDefault="008A2E7B" w:rsidP="008A2E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2E7B" w:rsidRPr="00DE087D" w14:paraId="55ADDE38" w14:textId="77777777" w:rsidTr="001143D7">
        <w:tc>
          <w:tcPr>
            <w:tcW w:w="426" w:type="dxa"/>
            <w:vAlign w:val="center"/>
          </w:tcPr>
          <w:p w14:paraId="35CEB1A8" w14:textId="77777777" w:rsidR="008A2E7B" w:rsidRPr="00DE087D" w:rsidRDefault="008A2E7B" w:rsidP="008A2E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14:paraId="55824ABA" w14:textId="77777777" w:rsidR="008A2E7B" w:rsidRPr="00DE087D" w:rsidRDefault="008A2E7B" w:rsidP="008A2E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087D">
              <w:rPr>
                <w:rFonts w:ascii="Times New Roman" w:hAnsi="Times New Roman"/>
                <w:sz w:val="24"/>
                <w:szCs w:val="24"/>
              </w:rPr>
              <w:t>Итого баллов</w:t>
            </w:r>
          </w:p>
        </w:tc>
        <w:tc>
          <w:tcPr>
            <w:tcW w:w="1701" w:type="dxa"/>
            <w:vAlign w:val="center"/>
          </w:tcPr>
          <w:p w14:paraId="0279B377" w14:textId="77777777" w:rsidR="008A2E7B" w:rsidRPr="009F5658" w:rsidRDefault="008A2E7B" w:rsidP="008A2E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565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14:paraId="11E6934E" w14:textId="77777777" w:rsidR="008A2E7B" w:rsidRPr="00DE087D" w:rsidRDefault="008A2E7B" w:rsidP="008A2E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A32F4BF" w14:textId="77777777" w:rsidR="00571784" w:rsidRPr="00DE087D" w:rsidRDefault="00571784" w:rsidP="00DE087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5FE3F42A" w14:textId="77777777" w:rsidR="00272735" w:rsidRPr="00272735" w:rsidRDefault="00571784" w:rsidP="002364D7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DE087D">
        <w:rPr>
          <w:rFonts w:ascii="Times New Roman" w:hAnsi="Times New Roman"/>
          <w:sz w:val="24"/>
          <w:szCs w:val="24"/>
        </w:rPr>
        <w:t>Пункты, отмеченные * фиксировать в процессе выполнения практического задания участником</w:t>
      </w:r>
    </w:p>
    <w:sectPr w:rsidR="00272735" w:rsidRPr="00272735" w:rsidSect="00DA697B">
      <w:pgSz w:w="11906" w:h="16838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75D39"/>
    <w:multiLevelType w:val="hybridMultilevel"/>
    <w:tmpl w:val="3E12B0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050518C"/>
    <w:multiLevelType w:val="hybridMultilevel"/>
    <w:tmpl w:val="4C5859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3786071"/>
    <w:multiLevelType w:val="hybridMultilevel"/>
    <w:tmpl w:val="2760E6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812393A"/>
    <w:multiLevelType w:val="hybridMultilevel"/>
    <w:tmpl w:val="4D7CE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61C37"/>
    <w:rsid w:val="00016257"/>
    <w:rsid w:val="001143D7"/>
    <w:rsid w:val="0014079D"/>
    <w:rsid w:val="00161C37"/>
    <w:rsid w:val="00185FA5"/>
    <w:rsid w:val="002364D7"/>
    <w:rsid w:val="00272735"/>
    <w:rsid w:val="00333050"/>
    <w:rsid w:val="003638CD"/>
    <w:rsid w:val="00571784"/>
    <w:rsid w:val="0059473F"/>
    <w:rsid w:val="00686FF7"/>
    <w:rsid w:val="00691917"/>
    <w:rsid w:val="006B13BC"/>
    <w:rsid w:val="008A2E7B"/>
    <w:rsid w:val="009F5658"/>
    <w:rsid w:val="00AA0BBF"/>
    <w:rsid w:val="00B21916"/>
    <w:rsid w:val="00B70C6D"/>
    <w:rsid w:val="00B719A0"/>
    <w:rsid w:val="00D87F7E"/>
    <w:rsid w:val="00DA697B"/>
    <w:rsid w:val="00DE087D"/>
    <w:rsid w:val="00E76361"/>
    <w:rsid w:val="00F15D56"/>
    <w:rsid w:val="00F6487B"/>
    <w:rsid w:val="00F72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FAE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8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6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625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7273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71784"/>
    <w:pPr>
      <w:ind w:left="720"/>
      <w:contextualSpacing/>
    </w:pPr>
  </w:style>
  <w:style w:type="paragraph" w:customStyle="1" w:styleId="Default">
    <w:name w:val="Default"/>
    <w:rsid w:val="006919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uchspec3</cp:lastModifiedBy>
  <cp:revision>18</cp:revision>
  <dcterms:created xsi:type="dcterms:W3CDTF">2018-10-05T19:00:00Z</dcterms:created>
  <dcterms:modified xsi:type="dcterms:W3CDTF">2022-10-19T08:45:00Z</dcterms:modified>
</cp:coreProperties>
</file>